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B92A" w14:textId="544F50E1" w:rsidR="00753A5E" w:rsidRPr="0096428A" w:rsidRDefault="003F58E3" w:rsidP="00753A5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6428A">
        <w:rPr>
          <w:b/>
          <w:bCs/>
          <w:color w:val="auto"/>
          <w:sz w:val="22"/>
          <w:szCs w:val="22"/>
        </w:rPr>
        <w:t>INFORMACJE</w:t>
      </w:r>
    </w:p>
    <w:p w14:paraId="037B45F8" w14:textId="4DD8EF19" w:rsidR="003F58E3" w:rsidRPr="0096428A" w:rsidRDefault="003F58E3" w:rsidP="00753A5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6428A">
        <w:rPr>
          <w:b/>
          <w:bCs/>
          <w:color w:val="auto"/>
          <w:sz w:val="22"/>
          <w:szCs w:val="22"/>
        </w:rPr>
        <w:t>dotyczące przetwarzania danych osób kontaktujących się z nami</w:t>
      </w:r>
    </w:p>
    <w:p w14:paraId="1659803B" w14:textId="77777777" w:rsidR="00753A5E" w:rsidRPr="0096428A" w:rsidRDefault="00753A5E" w:rsidP="00753A5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1C12E55A" w14:textId="02990B5D" w:rsidR="003F58E3" w:rsidRPr="0096428A" w:rsidRDefault="003F58E3" w:rsidP="00753A5E">
      <w:pPr>
        <w:pStyle w:val="Default"/>
        <w:spacing w:after="240" w:line="276" w:lineRule="auto"/>
        <w:jc w:val="center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Szanowni Państwo,</w:t>
      </w:r>
      <w:r w:rsidRPr="0096428A">
        <w:rPr>
          <w:color w:val="auto"/>
          <w:sz w:val="22"/>
          <w:szCs w:val="22"/>
        </w:rPr>
        <w:br/>
        <w:t>na podstawie art. 13 ust. 1 i 2 Rozporządzenia PE i Rady (UE) z dnia 27 kwietnia 2016 r. w sprawie ochrony osób fizycznych w związku z przetwarzaniem danych osobowych i w sprawie swobodnego przepływu takich danych oraz uchylenia dyrektywy 95/46/WE (zwane dalej RODO) informujemy, że:</w:t>
      </w:r>
    </w:p>
    <w:p w14:paraId="4A199D38" w14:textId="49B9BFE7" w:rsidR="0096428A" w:rsidRPr="0096428A" w:rsidRDefault="003F58E3" w:rsidP="0096428A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 xml:space="preserve">Administratorem Danych Osobowych jest </w:t>
      </w:r>
      <w:r w:rsidR="0069327C">
        <w:rPr>
          <w:b/>
          <w:color w:val="auto"/>
          <w:sz w:val="22"/>
          <w:szCs w:val="22"/>
        </w:rPr>
        <w:t>KUCA SERWIS KOLEJOWY</w:t>
      </w:r>
      <w:r w:rsidRPr="0096428A">
        <w:rPr>
          <w:b/>
          <w:color w:val="auto"/>
          <w:sz w:val="22"/>
          <w:szCs w:val="22"/>
        </w:rPr>
        <w:t xml:space="preserve"> Sp. z o.o. </w:t>
      </w:r>
      <w:r w:rsidR="0096428A" w:rsidRPr="0096428A">
        <w:rPr>
          <w:bCs/>
          <w:color w:val="auto"/>
          <w:sz w:val="22"/>
          <w:szCs w:val="22"/>
        </w:rPr>
        <w:t xml:space="preserve">(dalej </w:t>
      </w:r>
      <w:r w:rsidR="0069327C">
        <w:rPr>
          <w:bCs/>
          <w:color w:val="auto"/>
          <w:sz w:val="22"/>
          <w:szCs w:val="22"/>
        </w:rPr>
        <w:t>KUCA SERWIS KOLEJOWY</w:t>
      </w:r>
      <w:r w:rsidR="0096428A" w:rsidRPr="0096428A">
        <w:rPr>
          <w:bCs/>
          <w:color w:val="auto"/>
          <w:sz w:val="22"/>
          <w:szCs w:val="22"/>
        </w:rPr>
        <w:t xml:space="preserve">) z siedzibą w Stargardzie (73-110) przy ul. Pierwszej Brygady 35; dane kontaktowe: tel.: +48 91 83 470 41, fax: +48 91 83 470 43 lub </w:t>
      </w:r>
      <w:hyperlink r:id="rId5" w:history="1">
        <w:r w:rsidR="00624262" w:rsidRPr="004415CA">
          <w:rPr>
            <w:rStyle w:val="Hipercze"/>
            <w:bCs/>
            <w:sz w:val="22"/>
            <w:szCs w:val="22"/>
          </w:rPr>
          <w:t>stargard@kucagroup.pl</w:t>
        </w:r>
      </w:hyperlink>
      <w:r w:rsidR="0096428A">
        <w:rPr>
          <w:bCs/>
          <w:color w:val="auto"/>
          <w:sz w:val="22"/>
          <w:szCs w:val="22"/>
        </w:rPr>
        <w:t xml:space="preserve"> (z dopiskiem „</w:t>
      </w:r>
      <w:r w:rsidR="0069327C">
        <w:rPr>
          <w:bCs/>
          <w:color w:val="auto"/>
          <w:sz w:val="22"/>
          <w:szCs w:val="22"/>
        </w:rPr>
        <w:t>KUCA SERWIS KOLEJOWY</w:t>
      </w:r>
      <w:r w:rsidR="0096428A">
        <w:rPr>
          <w:bCs/>
          <w:color w:val="auto"/>
          <w:sz w:val="22"/>
          <w:szCs w:val="22"/>
        </w:rPr>
        <w:t>”).</w:t>
      </w:r>
    </w:p>
    <w:p w14:paraId="72DAB126" w14:textId="019B9C9E" w:rsidR="00E80A8A" w:rsidRPr="0096428A" w:rsidRDefault="009031EF" w:rsidP="0025117B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W</w:t>
      </w:r>
      <w:r w:rsidR="003F58E3" w:rsidRPr="0096428A">
        <w:rPr>
          <w:color w:val="auto"/>
          <w:sz w:val="22"/>
          <w:szCs w:val="22"/>
        </w:rPr>
        <w:t xml:space="preserve"> sprawach ochrony danych </w:t>
      </w:r>
      <w:r w:rsidRPr="0096428A">
        <w:rPr>
          <w:color w:val="auto"/>
          <w:sz w:val="22"/>
          <w:szCs w:val="22"/>
        </w:rPr>
        <w:t xml:space="preserve">osobowych </w:t>
      </w:r>
      <w:r w:rsidR="003F58E3" w:rsidRPr="0096428A">
        <w:rPr>
          <w:color w:val="auto"/>
          <w:sz w:val="22"/>
          <w:szCs w:val="22"/>
        </w:rPr>
        <w:t xml:space="preserve">można kontaktować się z Inspektorem Ochrony Danych - dr Marleną Płonką, pod adresem </w:t>
      </w:r>
      <w:hyperlink r:id="rId6" w:history="1">
        <w:r w:rsidR="0069327C" w:rsidRPr="004415CA">
          <w:rPr>
            <w:rStyle w:val="Hipercze"/>
            <w:sz w:val="22"/>
            <w:szCs w:val="22"/>
          </w:rPr>
          <w:t>iod@kucagroup.pl</w:t>
        </w:r>
      </w:hyperlink>
      <w:r w:rsidR="0069327C">
        <w:rPr>
          <w:color w:val="auto"/>
          <w:sz w:val="22"/>
          <w:szCs w:val="22"/>
        </w:rPr>
        <w:t xml:space="preserve"> (</w:t>
      </w:r>
      <w:r w:rsidR="0096428A">
        <w:rPr>
          <w:color w:val="auto"/>
          <w:sz w:val="22"/>
          <w:szCs w:val="22"/>
        </w:rPr>
        <w:t>z dopiskiem „</w:t>
      </w:r>
      <w:r w:rsidR="0069327C">
        <w:rPr>
          <w:color w:val="auto"/>
          <w:sz w:val="22"/>
          <w:szCs w:val="22"/>
        </w:rPr>
        <w:t>KUCA SERWIS KOLEJOWY</w:t>
      </w:r>
      <w:r w:rsidR="0096428A">
        <w:rPr>
          <w:color w:val="auto"/>
          <w:sz w:val="22"/>
          <w:szCs w:val="22"/>
        </w:rPr>
        <w:t xml:space="preserve">”) </w:t>
      </w:r>
      <w:r w:rsidR="003F58E3" w:rsidRPr="0096428A">
        <w:rPr>
          <w:color w:val="auto"/>
          <w:sz w:val="22"/>
          <w:szCs w:val="22"/>
        </w:rPr>
        <w:t xml:space="preserve">lub w siedzibie </w:t>
      </w:r>
      <w:r w:rsidR="0069327C">
        <w:rPr>
          <w:color w:val="auto"/>
          <w:sz w:val="22"/>
          <w:szCs w:val="22"/>
        </w:rPr>
        <w:t>KUCA SERWIS KOLEJOWY</w:t>
      </w:r>
      <w:r w:rsidR="003F58E3" w:rsidRPr="0096428A">
        <w:rPr>
          <w:color w:val="auto"/>
          <w:sz w:val="22"/>
          <w:szCs w:val="22"/>
        </w:rPr>
        <w:t>.</w:t>
      </w:r>
    </w:p>
    <w:p w14:paraId="64F8700E" w14:textId="1C783F17" w:rsidR="00A32905" w:rsidRPr="0096428A" w:rsidRDefault="00A32905" w:rsidP="009031EF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Dane osobowe przetwarzane są przez nas w celu kontaktowania się z Państwem w ramach wykonywanej przez nas działalności</w:t>
      </w:r>
      <w:r w:rsidR="009031EF" w:rsidRPr="0096428A">
        <w:rPr>
          <w:color w:val="auto"/>
          <w:sz w:val="22"/>
          <w:szCs w:val="22"/>
        </w:rPr>
        <w:t xml:space="preserve">. </w:t>
      </w:r>
      <w:r w:rsidRPr="0096428A">
        <w:rPr>
          <w:color w:val="auto"/>
          <w:sz w:val="22"/>
          <w:szCs w:val="22"/>
        </w:rPr>
        <w:t>Podstawą prawną przetwarzania Państwa danych osobowych, danych osób reprezentujących Państwo czy wyznaczonych do kontaktów roboczych z nami jest art. 6 ust. 1 lit. f RODO</w:t>
      </w:r>
      <w:r w:rsidR="0096428A">
        <w:rPr>
          <w:color w:val="auto"/>
          <w:sz w:val="22"/>
          <w:szCs w:val="22"/>
        </w:rPr>
        <w:t xml:space="preserve"> tj. nasz uzasadniony interes w zakresie podjętego kontaktu z </w:t>
      </w:r>
      <w:r w:rsidR="0069327C">
        <w:rPr>
          <w:color w:val="auto"/>
          <w:sz w:val="22"/>
          <w:szCs w:val="22"/>
        </w:rPr>
        <w:t>KUCA SERWIS KOLEJOWY</w:t>
      </w:r>
      <w:r w:rsidR="0096428A">
        <w:rPr>
          <w:color w:val="auto"/>
          <w:sz w:val="22"/>
          <w:szCs w:val="22"/>
        </w:rPr>
        <w:t>.</w:t>
      </w:r>
    </w:p>
    <w:p w14:paraId="29EFB1B1" w14:textId="0885FF5B" w:rsidR="00A32905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 xml:space="preserve">Odbiorcami danych osobowych mogą być podmioty upoważnione z mocy prawa - jeżeli obowiązek udostępnienia </w:t>
      </w:r>
      <w:r w:rsidR="009031EF" w:rsidRPr="0096428A">
        <w:rPr>
          <w:color w:val="auto"/>
          <w:sz w:val="22"/>
          <w:szCs w:val="22"/>
        </w:rPr>
        <w:t xml:space="preserve">Państwa </w:t>
      </w:r>
      <w:r w:rsidRPr="0096428A">
        <w:rPr>
          <w:color w:val="auto"/>
          <w:sz w:val="22"/>
          <w:szCs w:val="22"/>
        </w:rPr>
        <w:t>danych wynika z obowiązujących przepisów oraz podmioty współpracujące z nami – o ile udostępnienie im Państwa danych jest niezbędne do realizacji łączących nas umów</w:t>
      </w:r>
      <w:r w:rsidR="009031EF" w:rsidRPr="0096428A">
        <w:rPr>
          <w:color w:val="auto"/>
          <w:sz w:val="22"/>
          <w:szCs w:val="22"/>
        </w:rPr>
        <w:t xml:space="preserve"> z tymi podmiotami</w:t>
      </w:r>
      <w:r w:rsidRPr="0096428A">
        <w:rPr>
          <w:color w:val="auto"/>
          <w:sz w:val="22"/>
          <w:szCs w:val="22"/>
        </w:rPr>
        <w:t>.</w:t>
      </w:r>
    </w:p>
    <w:p w14:paraId="6B808D4B" w14:textId="77777777" w:rsidR="00A32905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Posiadają Państwo prawo dostępu do danych osobowych, ich sprostowania, usunięcia, ograniczenia przetwarzania, wniesienia sprzeciwu wobec przetwarzania swoich danych osobowych - wskazane uprawnienia można realizować kontaktując się z nami mailowo lub pocztą tradycyjną na adres siedziby wskazany powyżej.</w:t>
      </w:r>
    </w:p>
    <w:p w14:paraId="3DB966B7" w14:textId="77777777" w:rsidR="00A32905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 xml:space="preserve">Mają również Państwo prawo wniesienia skargi do Prezesa Urzędu Ochrony Danych Osobowych w Warszawie na ul. Stawki 2, gdy uznają, że przetwarzanie danych narusza przepisy prawa. </w:t>
      </w:r>
    </w:p>
    <w:p w14:paraId="61F276FF" w14:textId="52312117" w:rsidR="00A32905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Podanie danych jest niezbędne do kontaktowania się a ich niepodanie uniemożliwi ten proces</w:t>
      </w:r>
      <w:r w:rsidR="009031EF" w:rsidRPr="0096428A">
        <w:rPr>
          <w:color w:val="auto"/>
          <w:sz w:val="22"/>
          <w:szCs w:val="22"/>
        </w:rPr>
        <w:t>; ź</w:t>
      </w:r>
      <w:r w:rsidRPr="0096428A">
        <w:rPr>
          <w:color w:val="auto"/>
          <w:sz w:val="22"/>
          <w:szCs w:val="22"/>
        </w:rPr>
        <w:t xml:space="preserve">ródłem pochodzenia danych </w:t>
      </w:r>
      <w:r w:rsidR="009031EF" w:rsidRPr="0096428A">
        <w:rPr>
          <w:color w:val="auto"/>
          <w:sz w:val="22"/>
          <w:szCs w:val="22"/>
        </w:rPr>
        <w:t xml:space="preserve">osób wskazanych do kontaktów roboczych </w:t>
      </w:r>
      <w:r w:rsidRPr="0096428A">
        <w:rPr>
          <w:color w:val="auto"/>
          <w:sz w:val="22"/>
          <w:szCs w:val="22"/>
        </w:rPr>
        <w:t>są osoby</w:t>
      </w:r>
      <w:r w:rsidR="00AB1255" w:rsidRPr="0096428A">
        <w:rPr>
          <w:color w:val="auto"/>
          <w:sz w:val="22"/>
          <w:szCs w:val="22"/>
        </w:rPr>
        <w:t>, które przekazują nam dane  os</w:t>
      </w:r>
      <w:r w:rsidR="0096428A">
        <w:rPr>
          <w:color w:val="auto"/>
          <w:sz w:val="22"/>
          <w:szCs w:val="22"/>
        </w:rPr>
        <w:t>ó</w:t>
      </w:r>
      <w:r w:rsidR="00AB1255" w:rsidRPr="0096428A">
        <w:rPr>
          <w:color w:val="auto"/>
          <w:sz w:val="22"/>
          <w:szCs w:val="22"/>
        </w:rPr>
        <w:t>b</w:t>
      </w:r>
      <w:r w:rsidR="0096428A">
        <w:rPr>
          <w:color w:val="auto"/>
          <w:sz w:val="22"/>
          <w:szCs w:val="22"/>
        </w:rPr>
        <w:t>, z którymi mamy się kontaktować.</w:t>
      </w:r>
    </w:p>
    <w:p w14:paraId="2C194BAB" w14:textId="5C0CA4A5" w:rsidR="003F58E3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Będziemy przechowywali Państwa dane osobowe tylko tak długo, jak jest to niezbędne do kontaktowania się z Państwem w sprawach związanych z wykonywaną  przez nas działalnością</w:t>
      </w:r>
      <w:r w:rsidR="00496541" w:rsidRPr="0096428A">
        <w:rPr>
          <w:color w:val="auto"/>
          <w:sz w:val="22"/>
          <w:szCs w:val="22"/>
        </w:rPr>
        <w:t>.</w:t>
      </w:r>
    </w:p>
    <w:sectPr w:rsidR="003F58E3" w:rsidRPr="0096428A" w:rsidSect="0075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80E"/>
    <w:multiLevelType w:val="hybridMultilevel"/>
    <w:tmpl w:val="77FEB794"/>
    <w:lvl w:ilvl="0" w:tplc="E1D41B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2556"/>
    <w:multiLevelType w:val="hybridMultilevel"/>
    <w:tmpl w:val="D434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2ED4"/>
    <w:multiLevelType w:val="hybridMultilevel"/>
    <w:tmpl w:val="24D0BCCE"/>
    <w:lvl w:ilvl="0" w:tplc="E1D41B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043C"/>
    <w:multiLevelType w:val="hybridMultilevel"/>
    <w:tmpl w:val="5802D8F0"/>
    <w:lvl w:ilvl="0" w:tplc="32D452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B1"/>
    <w:rsid w:val="00011BC2"/>
    <w:rsid w:val="0002532A"/>
    <w:rsid w:val="000314A8"/>
    <w:rsid w:val="00074E47"/>
    <w:rsid w:val="000903EC"/>
    <w:rsid w:val="00095AEC"/>
    <w:rsid w:val="000A4329"/>
    <w:rsid w:val="000C3382"/>
    <w:rsid w:val="000E4DB5"/>
    <w:rsid w:val="000E67C3"/>
    <w:rsid w:val="00100268"/>
    <w:rsid w:val="00106D02"/>
    <w:rsid w:val="00115CE2"/>
    <w:rsid w:val="0019198F"/>
    <w:rsid w:val="001C3F56"/>
    <w:rsid w:val="001F10CD"/>
    <w:rsid w:val="001F1A30"/>
    <w:rsid w:val="00200460"/>
    <w:rsid w:val="00210344"/>
    <w:rsid w:val="00256EA0"/>
    <w:rsid w:val="0030747D"/>
    <w:rsid w:val="003F34BD"/>
    <w:rsid w:val="003F58E3"/>
    <w:rsid w:val="004202B1"/>
    <w:rsid w:val="00452935"/>
    <w:rsid w:val="00456C2A"/>
    <w:rsid w:val="00464CD3"/>
    <w:rsid w:val="00485782"/>
    <w:rsid w:val="00496541"/>
    <w:rsid w:val="004A3302"/>
    <w:rsid w:val="004A498F"/>
    <w:rsid w:val="004D2D40"/>
    <w:rsid w:val="004E3600"/>
    <w:rsid w:val="00501A06"/>
    <w:rsid w:val="0053012A"/>
    <w:rsid w:val="00542864"/>
    <w:rsid w:val="0055186C"/>
    <w:rsid w:val="00555B12"/>
    <w:rsid w:val="005A092E"/>
    <w:rsid w:val="005A6F6E"/>
    <w:rsid w:val="005B1194"/>
    <w:rsid w:val="005D4FD2"/>
    <w:rsid w:val="005E471D"/>
    <w:rsid w:val="006101DE"/>
    <w:rsid w:val="00624262"/>
    <w:rsid w:val="00667321"/>
    <w:rsid w:val="0069327C"/>
    <w:rsid w:val="0069358C"/>
    <w:rsid w:val="006A2A8E"/>
    <w:rsid w:val="006F547F"/>
    <w:rsid w:val="0075158C"/>
    <w:rsid w:val="00753A5E"/>
    <w:rsid w:val="00771473"/>
    <w:rsid w:val="0078679F"/>
    <w:rsid w:val="007947DA"/>
    <w:rsid w:val="007C2956"/>
    <w:rsid w:val="007F06EA"/>
    <w:rsid w:val="00802C3F"/>
    <w:rsid w:val="0084692C"/>
    <w:rsid w:val="008476AB"/>
    <w:rsid w:val="00850FC9"/>
    <w:rsid w:val="00873496"/>
    <w:rsid w:val="008A6849"/>
    <w:rsid w:val="008B7FEC"/>
    <w:rsid w:val="008C2D73"/>
    <w:rsid w:val="008E4E0B"/>
    <w:rsid w:val="009031EF"/>
    <w:rsid w:val="009261D6"/>
    <w:rsid w:val="0096428A"/>
    <w:rsid w:val="00981AA3"/>
    <w:rsid w:val="00986088"/>
    <w:rsid w:val="00991A3C"/>
    <w:rsid w:val="009B3819"/>
    <w:rsid w:val="009D5C9C"/>
    <w:rsid w:val="009E2953"/>
    <w:rsid w:val="009F2DE5"/>
    <w:rsid w:val="009F6D84"/>
    <w:rsid w:val="00A00534"/>
    <w:rsid w:val="00A32905"/>
    <w:rsid w:val="00AB1255"/>
    <w:rsid w:val="00B04B1F"/>
    <w:rsid w:val="00B80976"/>
    <w:rsid w:val="00B976B2"/>
    <w:rsid w:val="00BB1CC0"/>
    <w:rsid w:val="00BB227E"/>
    <w:rsid w:val="00BC57AB"/>
    <w:rsid w:val="00C4213E"/>
    <w:rsid w:val="00CC1F06"/>
    <w:rsid w:val="00CD0686"/>
    <w:rsid w:val="00D134FB"/>
    <w:rsid w:val="00D175D7"/>
    <w:rsid w:val="00D3562F"/>
    <w:rsid w:val="00D40CE4"/>
    <w:rsid w:val="00D50E26"/>
    <w:rsid w:val="00DD53C2"/>
    <w:rsid w:val="00E25B3B"/>
    <w:rsid w:val="00E44DE5"/>
    <w:rsid w:val="00E7699A"/>
    <w:rsid w:val="00E77C04"/>
    <w:rsid w:val="00E8006E"/>
    <w:rsid w:val="00E80A8A"/>
    <w:rsid w:val="00EE4D96"/>
    <w:rsid w:val="00EF5353"/>
    <w:rsid w:val="00F00F3C"/>
    <w:rsid w:val="00F12533"/>
    <w:rsid w:val="00F24EF3"/>
    <w:rsid w:val="00F27332"/>
    <w:rsid w:val="00F311C1"/>
    <w:rsid w:val="00F33566"/>
    <w:rsid w:val="00F632FE"/>
    <w:rsid w:val="00F64CAC"/>
    <w:rsid w:val="00F717B9"/>
    <w:rsid w:val="00F756C5"/>
    <w:rsid w:val="00F84CB8"/>
    <w:rsid w:val="00FD0F5B"/>
    <w:rsid w:val="00FD16E4"/>
    <w:rsid w:val="00FE73B3"/>
    <w:rsid w:val="00FF3096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B118"/>
  <w15:docId w15:val="{BB2451C0-9A5B-4A19-83B9-C4CF0204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2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58E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cagroup.pl" TargetMode="External"/><Relationship Id="rId5" Type="http://schemas.openxmlformats.org/officeDocument/2006/relationships/hyperlink" Target="mailto:stargard@kucagro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Płonka</dc:creator>
  <cp:lastModifiedBy>marlena plonka</cp:lastModifiedBy>
  <cp:revision>7</cp:revision>
  <cp:lastPrinted>2018-11-19T09:18:00Z</cp:lastPrinted>
  <dcterms:created xsi:type="dcterms:W3CDTF">2020-11-04T13:23:00Z</dcterms:created>
  <dcterms:modified xsi:type="dcterms:W3CDTF">2021-06-23T12:01:00Z</dcterms:modified>
</cp:coreProperties>
</file>